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80" w:rsidRDefault="00942C80" w:rsidP="00942C80">
      <w:pPr>
        <w:jc w:val="right"/>
        <w:rPr>
          <w:rFonts w:ascii="ＭＳ 明朝" w:eastAsia="SimSun" w:hAnsi="ＭＳ 明朝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Pr="002B2DAF">
        <w:rPr>
          <w:rFonts w:ascii="ＭＳ 明朝" w:hAnsi="ＭＳ 明朝" w:hint="eastAsia"/>
          <w:bdr w:val="single" w:sz="4" w:space="0" w:color="auto"/>
        </w:rPr>
        <w:t>旅行社</w:t>
      </w:r>
      <w:r>
        <w:rPr>
          <w:rFonts w:ascii="ＭＳ 明朝" w:hAnsi="ＭＳ 明朝" w:hint="eastAsia"/>
          <w:bdr w:val="single" w:sz="4" w:space="0" w:color="auto"/>
        </w:rPr>
        <w:t xml:space="preserve"> </w:t>
      </w:r>
      <w:r w:rsidRPr="002B2DAF">
        <w:rPr>
          <w:rFonts w:ascii="ＭＳ 明朝" w:hAnsi="ＭＳ 明朝" w:hint="eastAsia"/>
          <w:bdr w:val="single" w:sz="4" w:space="0" w:color="auto"/>
        </w:rPr>
        <w:t>記入用</w:t>
      </w:r>
    </w:p>
    <w:p w:rsidR="00400FE9" w:rsidRDefault="00400FE9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lang w:eastAsia="zh-CN"/>
        </w:rPr>
        <w:t>様式第1</w:t>
      </w:r>
      <w:r w:rsidR="001409B5">
        <w:rPr>
          <w:rFonts w:ascii="ＭＳ 明朝" w:hAnsi="ＭＳ 明朝" w:hint="eastAsia"/>
          <w:lang w:eastAsia="zh-CN"/>
        </w:rPr>
        <w:t>号</w:t>
      </w:r>
      <w:r w:rsidR="008C4B74">
        <w:rPr>
          <w:rFonts w:ascii="ＭＳ 明朝" w:hAnsi="ＭＳ 明朝" w:hint="eastAsia"/>
        </w:rPr>
        <w:t>（第</w:t>
      </w:r>
      <w:r w:rsidR="00F3024D">
        <w:rPr>
          <w:rFonts w:ascii="ＭＳ 明朝" w:hAnsi="ＭＳ 明朝" w:hint="eastAsia"/>
        </w:rPr>
        <w:t>7</w:t>
      </w:r>
      <w:r w:rsidR="00DB37EF">
        <w:rPr>
          <w:rFonts w:ascii="ＭＳ 明朝" w:hAnsi="ＭＳ 明朝" w:hint="eastAsia"/>
        </w:rPr>
        <w:t>条関係）</w:t>
      </w:r>
      <w:r w:rsidR="0048628A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400FE9" w:rsidRPr="00827505" w:rsidRDefault="008954A5" w:rsidP="0048628A">
      <w:pPr>
        <w:spacing w:afterLines="100" w:after="349"/>
        <w:ind w:rightChars="300" w:right="628"/>
        <w:jc w:val="right"/>
        <w:rPr>
          <w:rFonts w:ascii="ＭＳ 明朝" w:hAnsi="ＭＳ 明朝"/>
          <w:sz w:val="24"/>
        </w:rPr>
      </w:pPr>
      <w:r w:rsidRPr="008954A5">
        <w:rPr>
          <w:rFonts w:hint="eastAsia"/>
          <w:szCs w:val="21"/>
        </w:rPr>
        <w:t xml:space="preserve">平成　　年　</w:t>
      </w:r>
      <w:r w:rsidR="00514B4F">
        <w:rPr>
          <w:rFonts w:hint="eastAsia"/>
          <w:szCs w:val="21"/>
        </w:rPr>
        <w:t xml:space="preserve">　</w:t>
      </w:r>
      <w:r w:rsidRPr="008954A5">
        <w:rPr>
          <w:rFonts w:hint="eastAsia"/>
          <w:szCs w:val="21"/>
        </w:rPr>
        <w:t xml:space="preserve">月　</w:t>
      </w:r>
      <w:r w:rsidR="00514B4F">
        <w:rPr>
          <w:rFonts w:hint="eastAsia"/>
          <w:szCs w:val="21"/>
        </w:rPr>
        <w:t xml:space="preserve">　</w:t>
      </w:r>
      <w:r w:rsidRPr="008954A5">
        <w:rPr>
          <w:rFonts w:hint="eastAsia"/>
          <w:szCs w:val="21"/>
        </w:rPr>
        <w:t>日</w:t>
      </w:r>
    </w:p>
    <w:p w:rsidR="00EA4F42" w:rsidRDefault="00246A65" w:rsidP="00EA4F42">
      <w:pPr>
        <w:spacing w:afterLines="100" w:after="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一般財団法人　</w:t>
      </w:r>
      <w:r w:rsidR="00EA4F42">
        <w:rPr>
          <w:rFonts w:ascii="ＭＳ 明朝" w:hAnsi="ＭＳ 明朝" w:hint="eastAsia"/>
          <w:sz w:val="24"/>
        </w:rPr>
        <w:t>沖縄観光コンベンションビューロー</w:t>
      </w:r>
    </w:p>
    <w:p w:rsidR="00400FE9" w:rsidRPr="00827505" w:rsidRDefault="000867AB" w:rsidP="00EA4F42">
      <w:pPr>
        <w:spacing w:afterLines="100" w:after="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　平良　朝敬</w:t>
      </w:r>
      <w:r w:rsidR="00EC2BD0">
        <w:rPr>
          <w:rFonts w:ascii="ＭＳ 明朝" w:hAnsi="ＭＳ 明朝" w:hint="eastAsia"/>
          <w:sz w:val="24"/>
        </w:rPr>
        <w:t xml:space="preserve">　</w:t>
      </w:r>
      <w:r w:rsidR="00EC2BD0" w:rsidRPr="001341B7">
        <w:rPr>
          <w:rFonts w:ascii="ＭＳ 明朝" w:hAnsi="ＭＳ 明朝" w:hint="eastAsia"/>
          <w:sz w:val="24"/>
        </w:rPr>
        <w:t>殿</w:t>
      </w:r>
    </w:p>
    <w:p w:rsidR="00400FE9" w:rsidRPr="00827505" w:rsidRDefault="00400FE9" w:rsidP="00C62E88">
      <w:pPr>
        <w:tabs>
          <w:tab w:val="left" w:pos="8504"/>
        </w:tabs>
        <w:wordWrap w:val="0"/>
        <w:ind w:right="477"/>
        <w:jc w:val="right"/>
        <w:rPr>
          <w:rFonts w:ascii="ＭＳ 明朝" w:hAnsi="ＭＳ 明朝"/>
          <w:sz w:val="24"/>
        </w:rPr>
      </w:pPr>
      <w:r w:rsidRPr="00827505">
        <w:rPr>
          <w:rFonts w:ascii="ＭＳ 明朝" w:hAnsi="ＭＳ 明朝" w:hint="eastAsia"/>
          <w:sz w:val="24"/>
        </w:rPr>
        <w:t xml:space="preserve">申請者　住所　　　</w:t>
      </w:r>
      <w:r w:rsidR="00827505">
        <w:rPr>
          <w:rFonts w:ascii="ＭＳ 明朝" w:hAnsi="ＭＳ 明朝" w:hint="eastAsia"/>
          <w:sz w:val="24"/>
        </w:rPr>
        <w:t xml:space="preserve">     </w:t>
      </w:r>
      <w:r w:rsidRPr="00827505">
        <w:rPr>
          <w:rFonts w:ascii="ＭＳ 明朝" w:hAnsi="ＭＳ 明朝" w:hint="eastAsia"/>
          <w:sz w:val="24"/>
        </w:rPr>
        <w:t xml:space="preserve">　</w:t>
      </w:r>
      <w:r w:rsidR="00690842" w:rsidRPr="00827505">
        <w:rPr>
          <w:rFonts w:ascii="ＭＳ 明朝" w:hAnsi="ＭＳ 明朝" w:hint="eastAsia"/>
          <w:sz w:val="24"/>
        </w:rPr>
        <w:t xml:space="preserve">  </w:t>
      </w:r>
      <w:r w:rsidRPr="00827505">
        <w:rPr>
          <w:rFonts w:ascii="ＭＳ 明朝" w:hAnsi="ＭＳ 明朝" w:hint="eastAsia"/>
          <w:sz w:val="24"/>
        </w:rPr>
        <w:t xml:space="preserve">　　　　　　</w:t>
      </w:r>
      <w:r w:rsidR="00827505">
        <w:rPr>
          <w:rFonts w:ascii="ＭＳ 明朝" w:hAnsi="ＭＳ 明朝" w:hint="eastAsia"/>
          <w:sz w:val="24"/>
        </w:rPr>
        <w:t xml:space="preserve"> </w:t>
      </w:r>
      <w:r w:rsidRPr="00827505">
        <w:rPr>
          <w:rFonts w:ascii="ＭＳ 明朝" w:hAnsi="ＭＳ 明朝" w:hint="eastAsia"/>
          <w:sz w:val="24"/>
        </w:rPr>
        <w:t xml:space="preserve">　　</w:t>
      </w:r>
    </w:p>
    <w:p w:rsidR="00400FE9" w:rsidRPr="00827505" w:rsidRDefault="00C62E88" w:rsidP="00C62E88">
      <w:pPr>
        <w:ind w:right="-1" w:firstLineChars="2100" w:firstLine="50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76200</wp:posOffset>
                </wp:positionV>
                <wp:extent cx="561975" cy="5048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691BE" id="円/楕円 1" o:spid="_x0000_s1026" style="position:absolute;left:0;text-align:left;margin-left:484.5pt;margin-top:6pt;width:44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4qhAIAAEcFAAAOAAAAZHJzL2Uyb0RvYy54bWysVF1uGyEQfq/UOyDem11bdn6srCMrUapK&#10;URI1qfKMWfAiAUMBe+0eIDfoEXq09hwd2PUmqqM+VN0HdmBmvvnhG84vtkaTjfBBga3o6KikRFgO&#10;tbKrin55vP5wSkmIzNZMgxUV3YlAL+bv3523bibG0ICuhScIYsOsdRVtYnSzogi8EYaFI3DColKC&#10;Nyzi1q+K2rMW0Y0uxmV5XLTga+eBixDw9KpT0nnGl1LweCdlEJHoimJuMa8+r8u0FvNzNlt55hrF&#10;+zTYP2RhmLIYdIC6YpGRtVcHUEZxDwFkPOJgCpBScZFrwGpG5R/VPDTMiVwLNie4oU3h/8Hy2829&#10;J6rGu6PEMoNX9PP5ufj14zv+yCj1p3VhhmYP7t73u4BiKnYrvUl/LINsc093Q0/FNhKOh9Pj0dnJ&#10;lBKOqmk5OR1PE2bx4ux8iB8FGJKEigqtlQupajZjm5sQO+u9VTq2cK20TucptS6ZLMWdFslA289C&#10;YlEYfpyBMp3EpfZkw5AIjHNh46hTNawW3fG0xK/PbvDIuWbAhCwx8IDdAySqHmJ3aff2yVVkNg7O&#10;5d8S65wHjxwZbBycjbLg3wLQWFUfubPfN6lrTerSEuodXrmHbhaC49cKO3/DQrxnHsmPY4IDHe9w&#10;kRraikIvUdKA//bWebJHTqKWkhaHqaLh65p5QYn+ZJGtZ6PJJE1f3kymJ2Pc+Nea5WuNXZtLwGtC&#10;RmJ2WUz2Ue9F6cE84dwvUlRUMcsxdkV59PvNZeyGHF8OLhaLbIYT51i8sQ+OJ/DU1USrx+0T866n&#10;X0Te3sJ+8A4o2NkmTwuLdQSpMj9f+tr3G6c1E6d/WdJz8HqfrV7ev/lvAAAA//8DAFBLAwQUAAYA&#10;CAAAACEAgY+usN0AAAAKAQAADwAAAGRycy9kb3ducmV2LnhtbEyPwU7DMBBE70j8g7WVuFGnlVJI&#10;iFMhJG5woO2Bo2MvSVp7HcVuGvh6tic4rUZvNDtTbWfvxIRj7AMpWC0zEEgm2J5aBYf96/0jiJg0&#10;We0CoYJvjLCtb28qXdpwoQ+cdqkVHEKx1Aq6lIZSymg69Douw4DE7CuMXieWYyvtqC8c7p1cZ9lG&#10;et0Tf+j0gC8dmtPu7BUYe2iPb6efKTXGfe6tKwL170rdLebnJxAJ5/Rnhmt9rg41d2rCmWwUTkGx&#10;KXhLYrDmezVk+UMOomG0ykHWlfw/of4FAAD//wMAUEsBAi0AFAAGAAgAAAAhALaDOJL+AAAA4QEA&#10;ABMAAAAAAAAAAAAAAAAAAAAAAFtDb250ZW50X1R5cGVzXS54bWxQSwECLQAUAAYACAAAACEAOP0h&#10;/9YAAACUAQAACwAAAAAAAAAAAAAAAAAvAQAAX3JlbHMvLnJlbHNQSwECLQAUAAYACAAAACEAJCgO&#10;KoQCAABHBQAADgAAAAAAAAAAAAAAAAAuAgAAZHJzL2Uyb0RvYy54bWxQSwECLQAUAAYACAAAACEA&#10;gY+usN0AAAAK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3E6C91">
        <w:rPr>
          <w:rFonts w:ascii="ＭＳ 明朝" w:hAnsi="ＭＳ 明朝" w:hint="eastAsia"/>
          <w:sz w:val="24"/>
        </w:rPr>
        <w:t>旅行</w:t>
      </w:r>
      <w:r w:rsidR="00E1307F">
        <w:rPr>
          <w:rFonts w:ascii="ＭＳ 明朝" w:hAnsi="ＭＳ 明朝" w:hint="eastAsia"/>
          <w:sz w:val="24"/>
        </w:rPr>
        <w:t>会社</w:t>
      </w:r>
      <w:r w:rsidR="00400FE9" w:rsidRPr="00827505">
        <w:rPr>
          <w:rFonts w:ascii="ＭＳ 明朝" w:hAnsi="ＭＳ 明朝" w:hint="eastAsia"/>
          <w:sz w:val="24"/>
        </w:rPr>
        <w:t xml:space="preserve">名 </w:t>
      </w:r>
      <w:r w:rsidR="00827505">
        <w:rPr>
          <w:rFonts w:ascii="ＭＳ 明朝" w:hAnsi="ＭＳ 明朝" w:hint="eastAsia"/>
          <w:sz w:val="24"/>
        </w:rPr>
        <w:t xml:space="preserve"> </w:t>
      </w:r>
      <w:r w:rsidR="00690842" w:rsidRPr="00827505">
        <w:rPr>
          <w:rFonts w:ascii="ＭＳ 明朝" w:hAnsi="ＭＳ 明朝" w:hint="eastAsia"/>
          <w:sz w:val="24"/>
        </w:rPr>
        <w:t xml:space="preserve">  </w:t>
      </w:r>
      <w:r w:rsidR="00400FE9" w:rsidRPr="00827505">
        <w:rPr>
          <w:rFonts w:ascii="ＭＳ 明朝" w:hAnsi="ＭＳ 明朝" w:hint="eastAsia"/>
          <w:sz w:val="24"/>
        </w:rPr>
        <w:t xml:space="preserve">      </w:t>
      </w:r>
      <w:r w:rsidR="00690842" w:rsidRPr="00827505">
        <w:rPr>
          <w:rFonts w:ascii="ＭＳ 明朝" w:hAnsi="ＭＳ 明朝" w:hint="eastAsia"/>
          <w:sz w:val="24"/>
        </w:rPr>
        <w:t xml:space="preserve"> </w:t>
      </w:r>
      <w:r w:rsidR="00400FE9" w:rsidRPr="00827505">
        <w:rPr>
          <w:rFonts w:ascii="ＭＳ 明朝" w:hAnsi="ＭＳ 明朝" w:hint="eastAsia"/>
          <w:sz w:val="24"/>
        </w:rPr>
        <w:t xml:space="preserve">   </w:t>
      </w:r>
      <w:r w:rsidR="00827505">
        <w:rPr>
          <w:rFonts w:ascii="ＭＳ 明朝" w:hAnsi="ＭＳ 明朝" w:hint="eastAsia"/>
          <w:sz w:val="24"/>
        </w:rPr>
        <w:t xml:space="preserve">     </w:t>
      </w:r>
      <w:r w:rsidR="00400FE9" w:rsidRPr="00827505">
        <w:rPr>
          <w:rFonts w:ascii="ＭＳ 明朝" w:hAnsi="ＭＳ 明朝" w:hint="eastAsia"/>
          <w:sz w:val="24"/>
        </w:rPr>
        <w:t xml:space="preserve">   </w:t>
      </w:r>
      <w:r w:rsidR="0082750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</w:t>
      </w:r>
    </w:p>
    <w:p w:rsidR="00400FE9" w:rsidRDefault="003E6C91" w:rsidP="003E6C91">
      <w:pPr>
        <w:tabs>
          <w:tab w:val="left" w:pos="8504"/>
        </w:tabs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　　代表者(支店長)　</w:t>
      </w:r>
      <w:r w:rsidR="007E5768">
        <w:rPr>
          <w:rFonts w:ascii="ＭＳ 明朝" w:hAnsi="ＭＳ 明朝" w:hint="eastAsia"/>
          <w:sz w:val="24"/>
        </w:rPr>
        <w:t xml:space="preserve">　</w:t>
      </w:r>
      <w:r w:rsidR="00400FE9" w:rsidRPr="00827505">
        <w:rPr>
          <w:rFonts w:ascii="ＭＳ 明朝" w:hAnsi="ＭＳ 明朝" w:hint="eastAsia"/>
          <w:sz w:val="24"/>
        </w:rPr>
        <w:t xml:space="preserve">    </w:t>
      </w:r>
      <w:r w:rsidR="00690842" w:rsidRPr="00827505">
        <w:rPr>
          <w:rFonts w:ascii="ＭＳ 明朝" w:hAnsi="ＭＳ 明朝" w:hint="eastAsia"/>
          <w:sz w:val="24"/>
        </w:rPr>
        <w:t xml:space="preserve">　  </w:t>
      </w:r>
      <w:r w:rsidR="00827505">
        <w:rPr>
          <w:rFonts w:ascii="ＭＳ 明朝" w:hAnsi="ＭＳ 明朝" w:hint="eastAsia"/>
          <w:sz w:val="24"/>
        </w:rPr>
        <w:t xml:space="preserve"> </w:t>
      </w:r>
      <w:r w:rsidR="00690842" w:rsidRPr="00827505">
        <w:rPr>
          <w:rFonts w:ascii="ＭＳ 明朝" w:hAnsi="ＭＳ 明朝" w:hint="eastAsia"/>
          <w:sz w:val="24"/>
        </w:rPr>
        <w:t xml:space="preserve">  </w:t>
      </w:r>
      <w:r w:rsidR="00282986">
        <w:rPr>
          <w:rFonts w:ascii="ＭＳ 明朝" w:hAnsi="ＭＳ 明朝" w:hint="eastAsia"/>
          <w:sz w:val="24"/>
        </w:rPr>
        <w:t xml:space="preserve">　　　 </w:t>
      </w:r>
      <w:r w:rsidR="00400FE9" w:rsidRPr="00827505">
        <w:rPr>
          <w:rFonts w:ascii="ＭＳ 明朝" w:hAnsi="ＭＳ 明朝" w:hint="eastAsia"/>
          <w:sz w:val="24"/>
        </w:rPr>
        <w:t xml:space="preserve">　　　</w:t>
      </w:r>
      <w:r w:rsidR="007E5768">
        <w:rPr>
          <w:rFonts w:ascii="ＭＳ 明朝" w:hAnsi="ＭＳ 明朝" w:hint="eastAsia"/>
          <w:sz w:val="24"/>
        </w:rPr>
        <w:t xml:space="preserve">　</w:t>
      </w:r>
      <w:r w:rsidR="00B10586">
        <w:rPr>
          <w:rFonts w:ascii="ＭＳ 明朝" w:hAnsi="ＭＳ 明朝" w:hint="eastAsia"/>
          <w:sz w:val="24"/>
        </w:rPr>
        <w:t>公</w:t>
      </w:r>
      <w:r w:rsidR="00C62E88">
        <w:rPr>
          <w:rFonts w:ascii="ＭＳ 明朝" w:hAnsi="ＭＳ 明朝" w:hint="eastAsia"/>
          <w:sz w:val="24"/>
        </w:rPr>
        <w:t>印</w:t>
      </w:r>
      <w:r w:rsidR="00C62E88">
        <w:rPr>
          <w:rFonts w:ascii="ＭＳ 明朝" w:hAnsi="ＭＳ 明朝"/>
          <w:sz w:val="24"/>
        </w:rPr>
        <w:t xml:space="preserve"> </w:t>
      </w:r>
    </w:p>
    <w:p w:rsidR="00654B42" w:rsidRDefault="00654B42" w:rsidP="00352D18">
      <w:pPr>
        <w:spacing w:line="340" w:lineRule="exact"/>
        <w:rPr>
          <w:rFonts w:ascii="ＭＳ 明朝" w:hAnsi="ＭＳ 明朝"/>
          <w:sz w:val="32"/>
          <w:szCs w:val="32"/>
        </w:rPr>
      </w:pPr>
    </w:p>
    <w:p w:rsidR="00882D05" w:rsidRPr="00A344F8" w:rsidRDefault="00882D05" w:rsidP="00882D0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A344F8">
        <w:rPr>
          <w:rFonts w:hint="eastAsia"/>
          <w:sz w:val="28"/>
          <w:szCs w:val="28"/>
        </w:rPr>
        <w:t>平成</w:t>
      </w:r>
      <w:r w:rsidRPr="00A344F8">
        <w:rPr>
          <w:rFonts w:hint="eastAsia"/>
          <w:sz w:val="28"/>
          <w:szCs w:val="28"/>
        </w:rPr>
        <w:t>28</w:t>
      </w:r>
      <w:r w:rsidRPr="00A344F8">
        <w:rPr>
          <w:rFonts w:ascii="ＭＳ 明朝" w:hAnsi="ＭＳ 明朝" w:hint="eastAsia"/>
          <w:sz w:val="28"/>
          <w:szCs w:val="28"/>
        </w:rPr>
        <w:t>年度　教育旅行推進強化事業</w:t>
      </w:r>
    </w:p>
    <w:p w:rsidR="00882D05" w:rsidRPr="00A344F8" w:rsidRDefault="00882D05" w:rsidP="00882D05">
      <w:pPr>
        <w:spacing w:line="0" w:lineRule="atLeast"/>
        <w:jc w:val="center"/>
        <w:rPr>
          <w:sz w:val="28"/>
          <w:szCs w:val="28"/>
        </w:rPr>
      </w:pPr>
      <w:r w:rsidRPr="00A344F8">
        <w:rPr>
          <w:rFonts w:hint="eastAsia"/>
          <w:sz w:val="28"/>
          <w:szCs w:val="28"/>
        </w:rPr>
        <w:t>体験プログラム等の提案・提供</w:t>
      </w:r>
      <w:r w:rsidRPr="00A344F8">
        <w:rPr>
          <w:rFonts w:ascii="ＭＳ 明朝" w:hAnsi="ＭＳ 明朝" w:hint="eastAsia"/>
          <w:sz w:val="28"/>
          <w:szCs w:val="28"/>
        </w:rPr>
        <w:t>支援申請書</w:t>
      </w:r>
    </w:p>
    <w:p w:rsidR="00001A68" w:rsidRPr="00882D05" w:rsidRDefault="00001A68" w:rsidP="00001A68">
      <w:pPr>
        <w:jc w:val="center"/>
        <w:rPr>
          <w:rFonts w:ascii="ＭＳ 明朝" w:hAnsi="ＭＳ 明朝"/>
          <w:sz w:val="32"/>
          <w:szCs w:val="32"/>
        </w:rPr>
      </w:pPr>
    </w:p>
    <w:p w:rsidR="00690842" w:rsidRPr="003E6C91" w:rsidRDefault="00C62E88" w:rsidP="00647F8A">
      <w:pPr>
        <w:ind w:firstLineChars="100" w:firstLine="255"/>
        <w:rPr>
          <w:sz w:val="24"/>
        </w:rPr>
      </w:pPr>
      <w:r>
        <w:rPr>
          <w:rFonts w:hint="eastAsia"/>
          <w:spacing w:val="8"/>
          <w:sz w:val="24"/>
        </w:rPr>
        <w:t>平成</w:t>
      </w:r>
      <w:r>
        <w:rPr>
          <w:rFonts w:hint="eastAsia"/>
          <w:spacing w:val="8"/>
          <w:sz w:val="24"/>
        </w:rPr>
        <w:t>28</w:t>
      </w:r>
      <w:r w:rsidR="00654B42">
        <w:rPr>
          <w:rFonts w:hint="eastAsia"/>
          <w:spacing w:val="8"/>
          <w:sz w:val="24"/>
        </w:rPr>
        <w:t xml:space="preserve">年度　</w:t>
      </w:r>
      <w:r w:rsidR="00921D25" w:rsidRPr="00001A68">
        <w:rPr>
          <w:rFonts w:hint="eastAsia"/>
          <w:spacing w:val="8"/>
          <w:sz w:val="24"/>
        </w:rPr>
        <w:t>沖縄県への修学</w:t>
      </w:r>
      <w:r w:rsidR="00242D2A" w:rsidRPr="00001A68">
        <w:rPr>
          <w:rFonts w:hint="eastAsia"/>
          <w:spacing w:val="8"/>
          <w:sz w:val="24"/>
        </w:rPr>
        <w:t>旅行</w:t>
      </w:r>
      <w:r>
        <w:rPr>
          <w:rFonts w:hint="eastAsia"/>
          <w:spacing w:val="8"/>
          <w:sz w:val="24"/>
        </w:rPr>
        <w:t>において体験</w:t>
      </w:r>
      <w:r w:rsidR="001510E7">
        <w:rPr>
          <w:rFonts w:hint="eastAsia"/>
          <w:spacing w:val="8"/>
          <w:sz w:val="24"/>
        </w:rPr>
        <w:t>学習</w:t>
      </w:r>
      <w:r>
        <w:rPr>
          <w:rFonts w:hint="eastAsia"/>
          <w:spacing w:val="8"/>
          <w:sz w:val="24"/>
        </w:rPr>
        <w:t>プログラムを</w:t>
      </w:r>
      <w:r w:rsidR="00242D2A" w:rsidRPr="00001A68">
        <w:rPr>
          <w:rFonts w:hint="eastAsia"/>
          <w:spacing w:val="8"/>
          <w:sz w:val="24"/>
        </w:rPr>
        <w:t>実施したいの</w:t>
      </w:r>
      <w:r w:rsidR="00654B42">
        <w:rPr>
          <w:rFonts w:hint="eastAsia"/>
          <w:spacing w:val="8"/>
          <w:sz w:val="24"/>
        </w:rPr>
        <w:t>で</w:t>
      </w:r>
      <w:r w:rsidR="00647F8A">
        <w:rPr>
          <w:rFonts w:hint="eastAsia"/>
          <w:spacing w:val="8"/>
          <w:sz w:val="24"/>
        </w:rPr>
        <w:t>、</w:t>
      </w:r>
      <w:r>
        <w:rPr>
          <w:rFonts w:hint="eastAsia"/>
          <w:spacing w:val="8"/>
          <w:sz w:val="24"/>
        </w:rPr>
        <w:t>「</w:t>
      </w: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28</w:t>
      </w:r>
      <w:r w:rsidR="00647F8A" w:rsidRPr="00001A68">
        <w:rPr>
          <w:rFonts w:hint="eastAsia"/>
          <w:sz w:val="24"/>
        </w:rPr>
        <w:t>年度</w:t>
      </w:r>
      <w:r>
        <w:rPr>
          <w:rFonts w:hint="eastAsia"/>
          <w:sz w:val="24"/>
        </w:rPr>
        <w:t>沖縄修学旅行実施学校に対する体験</w:t>
      </w:r>
      <w:r w:rsidR="00E74A72">
        <w:rPr>
          <w:rFonts w:hint="eastAsia"/>
          <w:sz w:val="24"/>
        </w:rPr>
        <w:t>学習</w:t>
      </w:r>
      <w:r>
        <w:rPr>
          <w:rFonts w:hint="eastAsia"/>
          <w:sz w:val="24"/>
        </w:rPr>
        <w:t>プログラム等提供に係る支援</w:t>
      </w:r>
      <w:r w:rsidR="00921D25" w:rsidRPr="00001A68">
        <w:rPr>
          <w:rFonts w:hint="eastAsia"/>
          <w:sz w:val="24"/>
        </w:rPr>
        <w:t>実施</w:t>
      </w:r>
      <w:r w:rsidR="00690842" w:rsidRPr="00001A68">
        <w:rPr>
          <w:rFonts w:hint="eastAsia"/>
          <w:sz w:val="24"/>
        </w:rPr>
        <w:t>要綱</w:t>
      </w:r>
      <w:r>
        <w:rPr>
          <w:rFonts w:hint="eastAsia"/>
          <w:sz w:val="24"/>
        </w:rPr>
        <w:t>」</w:t>
      </w:r>
      <w:r w:rsidR="00690842" w:rsidRPr="00001A68"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 w:rsidR="00654B42">
        <w:rPr>
          <w:rFonts w:hint="eastAsia"/>
          <w:sz w:val="24"/>
        </w:rPr>
        <w:t>条の規定に</w:t>
      </w:r>
      <w:r w:rsidR="00690842" w:rsidRPr="00001A68">
        <w:rPr>
          <w:rFonts w:hint="eastAsia"/>
          <w:sz w:val="24"/>
        </w:rPr>
        <w:t>より関係書類を添えて、次のとおり申請いたします。</w:t>
      </w:r>
    </w:p>
    <w:p w:rsidR="00690842" w:rsidRDefault="00690842" w:rsidP="00352D18">
      <w:pPr>
        <w:pStyle w:val="a8"/>
        <w:rPr>
          <w:sz w:val="24"/>
        </w:rPr>
      </w:pPr>
      <w:r w:rsidRPr="00827505">
        <w:rPr>
          <w:rFonts w:hint="eastAsia"/>
          <w:sz w:val="24"/>
        </w:rPr>
        <w:t>記</w:t>
      </w:r>
    </w:p>
    <w:p w:rsidR="00352D18" w:rsidRPr="00352D18" w:rsidRDefault="00352D18" w:rsidP="00352D18"/>
    <w:p w:rsidR="00AF10B8" w:rsidRDefault="00690842" w:rsidP="00352D18">
      <w:pPr>
        <w:ind w:firstLineChars="100" w:firstLine="239"/>
        <w:rPr>
          <w:rFonts w:ascii="ＭＳ 明朝" w:hAnsi="ＭＳ 明朝"/>
          <w:szCs w:val="21"/>
        </w:rPr>
      </w:pPr>
      <w:r w:rsidRPr="00827505">
        <w:rPr>
          <w:rFonts w:ascii="ＭＳ 明朝" w:hAnsi="ＭＳ 明朝" w:hint="eastAsia"/>
          <w:sz w:val="24"/>
        </w:rPr>
        <w:t>1</w:t>
      </w:r>
      <w:r w:rsidR="00654B42">
        <w:rPr>
          <w:rFonts w:ascii="ＭＳ 明朝" w:hAnsi="ＭＳ 明朝" w:hint="eastAsia"/>
          <w:sz w:val="24"/>
        </w:rPr>
        <w:t xml:space="preserve">　</w:t>
      </w:r>
      <w:r w:rsidR="00C62E88">
        <w:rPr>
          <w:rFonts w:ascii="ＭＳ 明朝" w:hAnsi="ＭＳ 明朝" w:hint="eastAsia"/>
          <w:sz w:val="24"/>
        </w:rPr>
        <w:t>支援予定</w:t>
      </w:r>
      <w:r w:rsidR="00AF10B8">
        <w:rPr>
          <w:rFonts w:ascii="ＭＳ 明朝" w:hAnsi="ＭＳ 明朝" w:hint="eastAsia"/>
          <w:sz w:val="24"/>
        </w:rPr>
        <w:t>額</w:t>
      </w:r>
      <w:r w:rsidR="00B431D2">
        <w:rPr>
          <w:rFonts w:ascii="ＭＳ 明朝" w:hAnsi="ＭＳ 明朝" w:hint="eastAsia"/>
          <w:sz w:val="24"/>
        </w:rPr>
        <w:t xml:space="preserve">　　</w:t>
      </w:r>
      <w:r w:rsidR="00352D18">
        <w:rPr>
          <w:rFonts w:ascii="ＭＳ 明朝" w:hAnsi="ＭＳ 明朝" w:hint="eastAsia"/>
          <w:sz w:val="24"/>
        </w:rPr>
        <w:t xml:space="preserve">　</w:t>
      </w:r>
      <w:r w:rsidR="00B431D2" w:rsidRPr="00827505">
        <w:rPr>
          <w:rFonts w:ascii="ＭＳ 明朝" w:hAnsi="ＭＳ 明朝" w:hint="eastAsia"/>
          <w:sz w:val="24"/>
          <w:u w:val="single"/>
        </w:rPr>
        <w:t>金　　　　　　　　円</w:t>
      </w:r>
      <w:r w:rsidR="00B431D2" w:rsidRPr="003A5953">
        <w:rPr>
          <w:rFonts w:ascii="ＭＳ 明朝" w:hAnsi="ＭＳ 明朝" w:hint="eastAsia"/>
          <w:szCs w:val="21"/>
        </w:rPr>
        <w:t>（体験学習単価</w:t>
      </w:r>
      <w:r w:rsidR="00AF10B8">
        <w:rPr>
          <w:rFonts w:ascii="ＭＳ 明朝" w:hAnsi="ＭＳ 明朝" w:hint="eastAsia"/>
          <w:szCs w:val="21"/>
        </w:rPr>
        <w:t>×</w:t>
      </w:r>
      <w:r w:rsidR="00B431D2" w:rsidRPr="003A5953">
        <w:rPr>
          <w:rFonts w:ascii="ＭＳ 明朝" w:hAnsi="ＭＳ 明朝" w:hint="eastAsia"/>
          <w:szCs w:val="21"/>
        </w:rPr>
        <w:t>参加生徒数</w:t>
      </w:r>
      <w:r w:rsidR="00AF10B8">
        <w:rPr>
          <w:rFonts w:ascii="ＭＳ 明朝" w:hAnsi="ＭＳ 明朝" w:hint="eastAsia"/>
          <w:szCs w:val="21"/>
        </w:rPr>
        <w:t>＋手数料</w:t>
      </w:r>
      <w:r w:rsidR="003E6C91">
        <w:rPr>
          <w:rFonts w:ascii="ＭＳ 明朝" w:hAnsi="ＭＳ 明朝" w:hint="eastAsia"/>
          <w:szCs w:val="21"/>
        </w:rPr>
        <w:t>）</w:t>
      </w:r>
    </w:p>
    <w:p w:rsidR="00FE0C3B" w:rsidRPr="00352D18" w:rsidRDefault="00FE0C3B" w:rsidP="00352D18">
      <w:pPr>
        <w:ind w:firstLineChars="100" w:firstLine="239"/>
        <w:rPr>
          <w:rFonts w:ascii="ＭＳ 明朝" w:hAnsi="ＭＳ 明朝"/>
          <w:sz w:val="24"/>
          <w:u w:val="single"/>
        </w:rPr>
      </w:pPr>
    </w:p>
    <w:p w:rsidR="00352D18" w:rsidRDefault="00690842" w:rsidP="00352D18">
      <w:pPr>
        <w:ind w:firstLineChars="100" w:firstLine="239"/>
        <w:rPr>
          <w:rFonts w:ascii="ＭＳ 明朝" w:hAnsi="ＭＳ 明朝"/>
          <w:sz w:val="24"/>
        </w:rPr>
      </w:pPr>
      <w:r w:rsidRPr="00827505">
        <w:rPr>
          <w:rFonts w:ascii="ＭＳ 明朝" w:hAnsi="ＭＳ 明朝" w:hint="eastAsia"/>
          <w:sz w:val="24"/>
        </w:rPr>
        <w:t xml:space="preserve">2　</w:t>
      </w:r>
      <w:r w:rsidR="00352D18">
        <w:rPr>
          <w:rFonts w:ascii="ＭＳ 明朝" w:hAnsi="ＭＳ 明朝" w:hint="eastAsia"/>
          <w:sz w:val="24"/>
        </w:rPr>
        <w:t>実施期間　　　　平成　　年　　月　　日　から　平成　　年　　月　　日</w:t>
      </w:r>
    </w:p>
    <w:p w:rsidR="00FE0C3B" w:rsidRPr="00352D18" w:rsidRDefault="00FE0C3B" w:rsidP="00352D18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52D18" w:rsidRDefault="00352D18" w:rsidP="00352D18">
      <w:pPr>
        <w:ind w:firstLineChars="100" w:firstLine="23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3　実施校名及び学年  </w:t>
      </w:r>
      <w:r w:rsidR="00FE0C3B">
        <w:rPr>
          <w:rFonts w:ascii="ＭＳ 明朝" w:hAnsi="ＭＳ 明朝" w:hint="eastAsia"/>
          <w:sz w:val="24"/>
        </w:rPr>
        <w:t xml:space="preserve">　　　　</w:t>
      </w:r>
      <w:r w:rsidR="00FE0C3B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C95187">
        <w:rPr>
          <w:rFonts w:ascii="ＭＳ 明朝" w:hAnsi="ＭＳ 明朝" w:hint="eastAsia"/>
          <w:sz w:val="24"/>
          <w:u w:val="single"/>
        </w:rPr>
        <w:t xml:space="preserve">　　　</w:t>
      </w:r>
    </w:p>
    <w:p w:rsidR="00FE0C3B" w:rsidRPr="00C95187" w:rsidRDefault="00FE0C3B" w:rsidP="00352D18">
      <w:pPr>
        <w:ind w:firstLineChars="100" w:firstLine="219"/>
        <w:rPr>
          <w:rFonts w:ascii="ＭＳ 明朝" w:hAnsi="ＭＳ 明朝"/>
          <w:sz w:val="22"/>
          <w:szCs w:val="22"/>
          <w:u w:val="single"/>
        </w:rPr>
      </w:pPr>
    </w:p>
    <w:p w:rsidR="00352D18" w:rsidRDefault="00FE0C3B" w:rsidP="00FE0C3B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4</w:t>
      </w:r>
      <w:r w:rsidR="005403F0">
        <w:rPr>
          <w:rFonts w:ascii="ＭＳ 明朝" w:hAnsi="ＭＳ 明朝" w:hint="eastAsia"/>
          <w:sz w:val="24"/>
        </w:rPr>
        <w:t xml:space="preserve">　参加人員（予定</w:t>
      </w:r>
      <w:r w:rsidR="003E6791">
        <w:rPr>
          <w:rFonts w:ascii="ＭＳ 明朝" w:hAnsi="ＭＳ 明朝" w:hint="eastAsia"/>
          <w:sz w:val="24"/>
        </w:rPr>
        <w:t>生徒数</w:t>
      </w:r>
      <w:r w:rsidR="00352D18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</w:t>
      </w:r>
      <w:r w:rsidR="005403F0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3E6791">
        <w:rPr>
          <w:rFonts w:ascii="ＭＳ 明朝" w:hAnsi="ＭＳ 明朝" w:hint="eastAsia"/>
          <w:sz w:val="24"/>
          <w:u w:val="single"/>
        </w:rPr>
        <w:t xml:space="preserve">　　　</w:t>
      </w:r>
      <w:r w:rsidR="005403F0">
        <w:rPr>
          <w:rFonts w:ascii="ＭＳ 明朝" w:hAnsi="ＭＳ 明朝" w:hint="eastAsia"/>
          <w:sz w:val="24"/>
          <w:u w:val="single"/>
        </w:rPr>
        <w:t>人</w:t>
      </w:r>
      <w:r w:rsidR="003E6791">
        <w:rPr>
          <w:rFonts w:ascii="ＭＳ 明朝" w:hAnsi="ＭＳ 明朝" w:hint="eastAsia"/>
          <w:sz w:val="24"/>
          <w:u w:val="single"/>
        </w:rPr>
        <w:t>（参加予定生徒数）</w:t>
      </w:r>
    </w:p>
    <w:p w:rsidR="00FE0C3B" w:rsidRPr="00C95187" w:rsidRDefault="00FE0C3B" w:rsidP="00FE0C3B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</w:p>
    <w:p w:rsidR="00352D18" w:rsidRDefault="00FE0C3B" w:rsidP="00352D18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5</w:t>
      </w:r>
      <w:r w:rsidR="00C62E88">
        <w:rPr>
          <w:rFonts w:ascii="ＭＳ 明朝" w:hAnsi="ＭＳ 明朝" w:hint="eastAsia"/>
          <w:sz w:val="24"/>
        </w:rPr>
        <w:t xml:space="preserve">　</w:t>
      </w:r>
      <w:r w:rsidR="00352D18">
        <w:rPr>
          <w:rFonts w:ascii="ＭＳ 明朝" w:hAnsi="ＭＳ 明朝" w:hint="eastAsia"/>
          <w:sz w:val="24"/>
        </w:rPr>
        <w:t>施設名</w:t>
      </w:r>
      <w:r>
        <w:rPr>
          <w:rFonts w:ascii="ＭＳ 明朝" w:hAnsi="ＭＳ 明朝" w:hint="eastAsia"/>
          <w:sz w:val="24"/>
        </w:rPr>
        <w:t xml:space="preserve">　</w:t>
      </w:r>
      <w:r w:rsidR="00C62E88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C95187">
        <w:rPr>
          <w:rFonts w:ascii="ＭＳ 明朝" w:hAnsi="ＭＳ 明朝" w:hint="eastAsia"/>
          <w:sz w:val="24"/>
          <w:u w:val="single"/>
        </w:rPr>
        <w:t xml:space="preserve">　　　</w:t>
      </w:r>
    </w:p>
    <w:p w:rsidR="00FE0C3B" w:rsidRPr="00C95187" w:rsidRDefault="00FE0C3B" w:rsidP="00352D18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</w:p>
    <w:p w:rsidR="00352D18" w:rsidRDefault="00FE0C3B" w:rsidP="00352D18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6</w:t>
      </w:r>
      <w:r w:rsidR="00C62E88">
        <w:rPr>
          <w:rFonts w:ascii="ＭＳ 明朝" w:hAnsi="ＭＳ 明朝" w:hint="eastAsia"/>
          <w:sz w:val="24"/>
        </w:rPr>
        <w:t xml:space="preserve">　実施する体験プログラム</w:t>
      </w:r>
      <w:r w:rsidR="00352D18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C95187">
        <w:rPr>
          <w:rFonts w:ascii="ＭＳ 明朝" w:hAnsi="ＭＳ 明朝" w:hint="eastAsia"/>
          <w:sz w:val="24"/>
          <w:u w:val="single"/>
        </w:rPr>
        <w:t xml:space="preserve">　　　</w:t>
      </w:r>
    </w:p>
    <w:p w:rsidR="00FE0C3B" w:rsidRPr="00C95187" w:rsidRDefault="00FE0C3B" w:rsidP="00352D18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</w:p>
    <w:p w:rsidR="00E74A72" w:rsidRDefault="00FE0C3B" w:rsidP="00E74A72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7</w:t>
      </w:r>
      <w:r w:rsidR="00352D18">
        <w:rPr>
          <w:rFonts w:ascii="ＭＳ 明朝" w:hAnsi="ＭＳ 明朝" w:hint="eastAsia"/>
          <w:sz w:val="24"/>
        </w:rPr>
        <w:t xml:space="preserve">　実施日時</w:t>
      </w:r>
      <w:r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C95187">
        <w:rPr>
          <w:rFonts w:ascii="ＭＳ 明朝" w:hAnsi="ＭＳ 明朝" w:hint="eastAsia"/>
          <w:sz w:val="24"/>
          <w:u w:val="single"/>
        </w:rPr>
        <w:t xml:space="preserve">　　　</w:t>
      </w:r>
    </w:p>
    <w:p w:rsidR="00E74A72" w:rsidRDefault="00E74A72" w:rsidP="00E74A72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</w:p>
    <w:p w:rsidR="00E74A72" w:rsidRDefault="00E74A72" w:rsidP="00E74A72">
      <w:pPr>
        <w:ind w:leftChars="114" w:left="3032" w:hangingChars="1402" w:hanging="27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（1）体験学習プログラム等の提案・提供支援の</w:t>
      </w:r>
      <w:r w:rsidRPr="00352D18">
        <w:rPr>
          <w:rFonts w:ascii="ＭＳ 明朝" w:hAnsi="ＭＳ 明朝" w:hint="eastAsia"/>
          <w:sz w:val="20"/>
          <w:szCs w:val="20"/>
        </w:rPr>
        <w:t>対象要件に関する証明及び委任同意書 (様式第</w:t>
      </w:r>
      <w:r>
        <w:rPr>
          <w:rFonts w:ascii="ＭＳ 明朝" w:hAnsi="ＭＳ 明朝" w:hint="eastAsia"/>
          <w:sz w:val="20"/>
          <w:szCs w:val="20"/>
        </w:rPr>
        <w:t>2</w:t>
      </w:r>
      <w:r w:rsidRPr="00352D18">
        <w:rPr>
          <w:rFonts w:ascii="ＭＳ 明朝" w:hAnsi="ＭＳ 明朝" w:hint="eastAsia"/>
          <w:sz w:val="20"/>
          <w:szCs w:val="20"/>
        </w:rPr>
        <w:t>号)</w:t>
      </w:r>
    </w:p>
    <w:p w:rsidR="00E74A72" w:rsidRDefault="00E74A72" w:rsidP="00E74A72">
      <w:pPr>
        <w:ind w:leftChars="114" w:left="3032" w:hangingChars="1402" w:hanging="279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（2）</w:t>
      </w:r>
      <w:r w:rsidRPr="00352D18">
        <w:rPr>
          <w:rFonts w:ascii="ＭＳ 明朝" w:hAnsi="ＭＳ 明朝" w:hint="eastAsia"/>
          <w:sz w:val="20"/>
          <w:szCs w:val="20"/>
        </w:rPr>
        <w:t>修学旅行の日程記載のある書類(様式任意)（行程表で対応可能）</w:t>
      </w:r>
    </w:p>
    <w:p w:rsidR="00E74A72" w:rsidRPr="00FE0C3B" w:rsidRDefault="00E74A72" w:rsidP="00E74A72">
      <w:pPr>
        <w:ind w:leftChars="114" w:left="3593" w:hangingChars="1402" w:hanging="3354"/>
        <w:rPr>
          <w:rFonts w:ascii="ＭＳ 明朝" w:hAnsi="ＭＳ 明朝"/>
          <w:sz w:val="24"/>
          <w:u w:val="single"/>
        </w:rPr>
      </w:pPr>
    </w:p>
    <w:p w:rsidR="0000118A" w:rsidRDefault="0000118A" w:rsidP="00FE0C3B">
      <w:pPr>
        <w:spacing w:beforeLines="100" w:before="349" w:line="240" w:lineRule="exact"/>
        <w:ind w:firstLineChars="200" w:firstLine="418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7E5768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.</w:t>
      </w:r>
      <w:r w:rsidR="007E5768">
        <w:rPr>
          <w:rFonts w:ascii="ＭＳ 明朝" w:hAnsi="ＭＳ 明朝" w:hint="eastAsia"/>
        </w:rPr>
        <w:t>の負担額とは体験学習単価に生徒数を加え、手数料を足した額。</w:t>
      </w:r>
    </w:p>
    <w:p w:rsidR="0000118A" w:rsidRDefault="0000118A" w:rsidP="00FE0C3B">
      <w:pPr>
        <w:spacing w:beforeLines="100" w:before="349" w:line="240" w:lineRule="exact"/>
        <w:ind w:firstLineChars="200" w:firstLine="418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0F415D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.</w:t>
      </w:r>
      <w:r w:rsidR="00FE0C3B">
        <w:rPr>
          <w:rFonts w:ascii="ＭＳ 明朝" w:hAnsi="ＭＳ 明朝" w:hint="eastAsia"/>
        </w:rPr>
        <w:t>の参加人数とは、体験利用生徒数</w:t>
      </w:r>
    </w:p>
    <w:p w:rsidR="00942C80" w:rsidRDefault="0000118A" w:rsidP="00FE0C3B">
      <w:pPr>
        <w:spacing w:beforeLines="100" w:before="349" w:line="240" w:lineRule="exact"/>
        <w:ind w:firstLineChars="200" w:firstLine="418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0F415D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.</w:t>
      </w:r>
      <w:r w:rsidR="000F415D">
        <w:rPr>
          <w:rFonts w:ascii="ＭＳ 明朝" w:hAnsi="ＭＳ 明朝" w:hint="eastAsia"/>
        </w:rPr>
        <w:t>は実施する</w:t>
      </w:r>
      <w:r w:rsidR="00C62E88">
        <w:rPr>
          <w:rFonts w:ascii="ＭＳ 明朝" w:hAnsi="ＭＳ 明朝" w:hint="eastAsia"/>
        </w:rPr>
        <w:t>体験</w:t>
      </w:r>
      <w:r w:rsidR="000F415D">
        <w:rPr>
          <w:rFonts w:ascii="ＭＳ 明朝" w:hAnsi="ＭＳ 明朝" w:hint="eastAsia"/>
        </w:rPr>
        <w:t>プログラムの名称</w:t>
      </w:r>
    </w:p>
    <w:p w:rsidR="00BA4453" w:rsidRPr="00942C80" w:rsidRDefault="0000118A" w:rsidP="00942C80">
      <w:pPr>
        <w:spacing w:beforeLines="100" w:before="349" w:line="240" w:lineRule="exact"/>
        <w:ind w:firstLineChars="200" w:firstLine="418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FE0C3B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.</w:t>
      </w:r>
      <w:r w:rsidR="00882D05">
        <w:rPr>
          <w:rFonts w:ascii="ＭＳ 明朝" w:hAnsi="ＭＳ 明朝" w:hint="eastAsia"/>
        </w:rPr>
        <w:t>は沖縄県内で利用する</w:t>
      </w:r>
      <w:r w:rsidR="00942C80">
        <w:rPr>
          <w:rFonts w:ascii="ＭＳ 明朝" w:hAnsi="ＭＳ 明朝" w:hint="eastAsia"/>
        </w:rPr>
        <w:t>体験実施</w:t>
      </w:r>
    </w:p>
    <w:sectPr w:rsidR="00BA4453" w:rsidRPr="00942C80" w:rsidSect="00942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AndChars" w:linePitch="349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DA" w:rsidRDefault="006F0BDA" w:rsidP="00690842">
      <w:r>
        <w:separator/>
      </w:r>
    </w:p>
  </w:endnote>
  <w:endnote w:type="continuationSeparator" w:id="0">
    <w:p w:rsidR="006F0BDA" w:rsidRDefault="006F0BDA" w:rsidP="006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0" w:rsidRDefault="00942C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0" w:rsidRDefault="00942C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0" w:rsidRDefault="00942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DA" w:rsidRDefault="006F0BDA" w:rsidP="00690842">
      <w:r>
        <w:separator/>
      </w:r>
    </w:p>
  </w:footnote>
  <w:footnote w:type="continuationSeparator" w:id="0">
    <w:p w:rsidR="006F0BDA" w:rsidRDefault="006F0BDA" w:rsidP="0069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0" w:rsidRDefault="00942C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0" w:rsidRDefault="00942C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0" w:rsidRDefault="00942C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44C52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0E5F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0E0A4E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20A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4447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22400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7A67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99C448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80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BCCAF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960E4"/>
    <w:multiLevelType w:val="hybridMultilevel"/>
    <w:tmpl w:val="6D689492"/>
    <w:lvl w:ilvl="0" w:tplc="35BCF324">
      <w:start w:val="1"/>
      <w:numFmt w:val="decimal"/>
      <w:lvlText w:val="(%1)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1" w15:restartNumberingAfterBreak="0">
    <w:nsid w:val="13986D8F"/>
    <w:multiLevelType w:val="hybridMultilevel"/>
    <w:tmpl w:val="98FC60A0"/>
    <w:lvl w:ilvl="0" w:tplc="62EA4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900CA2"/>
    <w:multiLevelType w:val="hybridMultilevel"/>
    <w:tmpl w:val="6C3243F4"/>
    <w:lvl w:ilvl="0" w:tplc="9926BD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2B645E"/>
    <w:multiLevelType w:val="hybridMultilevel"/>
    <w:tmpl w:val="17C40F44"/>
    <w:lvl w:ilvl="0" w:tplc="C65AF2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94617"/>
    <w:multiLevelType w:val="hybridMultilevel"/>
    <w:tmpl w:val="80CEF7AE"/>
    <w:lvl w:ilvl="0" w:tplc="A82C44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CE4F87"/>
    <w:multiLevelType w:val="hybridMultilevel"/>
    <w:tmpl w:val="7006F586"/>
    <w:lvl w:ilvl="0" w:tplc="BD5ACA9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6580603"/>
    <w:multiLevelType w:val="hybridMultilevel"/>
    <w:tmpl w:val="0C80FAFC"/>
    <w:lvl w:ilvl="0" w:tplc="D47E67C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375005"/>
    <w:multiLevelType w:val="hybridMultilevel"/>
    <w:tmpl w:val="64DCAC1C"/>
    <w:lvl w:ilvl="0" w:tplc="1AF6D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349"/>
  <w:displayHorizontalDrawingGridEvery w:val="0"/>
  <w:characterSpacingControl w:val="compressPunctuation"/>
  <w:hdrShapeDefaults>
    <o:shapedefaults v:ext="edit" spidmax="1024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9"/>
    <w:rsid w:val="0000118A"/>
    <w:rsid w:val="00001A68"/>
    <w:rsid w:val="000118F1"/>
    <w:rsid w:val="0001369E"/>
    <w:rsid w:val="00016AFC"/>
    <w:rsid w:val="0003630C"/>
    <w:rsid w:val="00053C92"/>
    <w:rsid w:val="00060A70"/>
    <w:rsid w:val="00061E2C"/>
    <w:rsid w:val="000704C9"/>
    <w:rsid w:val="000705C2"/>
    <w:rsid w:val="000726C4"/>
    <w:rsid w:val="00077AE5"/>
    <w:rsid w:val="00083611"/>
    <w:rsid w:val="000867AB"/>
    <w:rsid w:val="000869EF"/>
    <w:rsid w:val="000900B1"/>
    <w:rsid w:val="00090DD3"/>
    <w:rsid w:val="000A62DB"/>
    <w:rsid w:val="000B2066"/>
    <w:rsid w:val="000B4F39"/>
    <w:rsid w:val="000E61C6"/>
    <w:rsid w:val="000F415D"/>
    <w:rsid w:val="00126094"/>
    <w:rsid w:val="001341B7"/>
    <w:rsid w:val="00134712"/>
    <w:rsid w:val="001409B5"/>
    <w:rsid w:val="00145776"/>
    <w:rsid w:val="001510E7"/>
    <w:rsid w:val="001527C2"/>
    <w:rsid w:val="00156DCD"/>
    <w:rsid w:val="0016010E"/>
    <w:rsid w:val="001652CC"/>
    <w:rsid w:val="0016644F"/>
    <w:rsid w:val="00180593"/>
    <w:rsid w:val="00186C7A"/>
    <w:rsid w:val="001C0D8C"/>
    <w:rsid w:val="001C7EDE"/>
    <w:rsid w:val="001D4EDF"/>
    <w:rsid w:val="001E07FE"/>
    <w:rsid w:val="001E170E"/>
    <w:rsid w:val="002238C1"/>
    <w:rsid w:val="00223EA5"/>
    <w:rsid w:val="00225984"/>
    <w:rsid w:val="00237386"/>
    <w:rsid w:val="002374DB"/>
    <w:rsid w:val="00242D2A"/>
    <w:rsid w:val="00244AAD"/>
    <w:rsid w:val="00246A65"/>
    <w:rsid w:val="00265965"/>
    <w:rsid w:val="002717F3"/>
    <w:rsid w:val="00271F1D"/>
    <w:rsid w:val="002734B3"/>
    <w:rsid w:val="00282986"/>
    <w:rsid w:val="002A3EB4"/>
    <w:rsid w:val="002A52BF"/>
    <w:rsid w:val="002B2DAF"/>
    <w:rsid w:val="002C2278"/>
    <w:rsid w:val="002C290B"/>
    <w:rsid w:val="002C5DF9"/>
    <w:rsid w:val="002C7CB9"/>
    <w:rsid w:val="002D24D1"/>
    <w:rsid w:val="002E10E2"/>
    <w:rsid w:val="002E65B4"/>
    <w:rsid w:val="00312A9C"/>
    <w:rsid w:val="003203FF"/>
    <w:rsid w:val="003415D6"/>
    <w:rsid w:val="00352D18"/>
    <w:rsid w:val="0036114A"/>
    <w:rsid w:val="00367C3A"/>
    <w:rsid w:val="00386B50"/>
    <w:rsid w:val="00394BD6"/>
    <w:rsid w:val="003A5953"/>
    <w:rsid w:val="003B7502"/>
    <w:rsid w:val="003D2E4B"/>
    <w:rsid w:val="003E0FD6"/>
    <w:rsid w:val="003E6791"/>
    <w:rsid w:val="003E6C91"/>
    <w:rsid w:val="003F1567"/>
    <w:rsid w:val="00400FE9"/>
    <w:rsid w:val="004159BF"/>
    <w:rsid w:val="0042503F"/>
    <w:rsid w:val="00425DD5"/>
    <w:rsid w:val="00433FDA"/>
    <w:rsid w:val="004452F9"/>
    <w:rsid w:val="004570C4"/>
    <w:rsid w:val="0048628A"/>
    <w:rsid w:val="004A4435"/>
    <w:rsid w:val="004B61E1"/>
    <w:rsid w:val="004C2F1C"/>
    <w:rsid w:val="004D0741"/>
    <w:rsid w:val="004E170D"/>
    <w:rsid w:val="00502F59"/>
    <w:rsid w:val="00507A4C"/>
    <w:rsid w:val="005147FE"/>
    <w:rsid w:val="00514B4F"/>
    <w:rsid w:val="00516019"/>
    <w:rsid w:val="00535006"/>
    <w:rsid w:val="005356B7"/>
    <w:rsid w:val="005403F0"/>
    <w:rsid w:val="00544D10"/>
    <w:rsid w:val="00567123"/>
    <w:rsid w:val="005730C0"/>
    <w:rsid w:val="00575BF3"/>
    <w:rsid w:val="00575E9E"/>
    <w:rsid w:val="00580A89"/>
    <w:rsid w:val="005900C7"/>
    <w:rsid w:val="0059115E"/>
    <w:rsid w:val="00595259"/>
    <w:rsid w:val="00596EF7"/>
    <w:rsid w:val="005C717B"/>
    <w:rsid w:val="005C7355"/>
    <w:rsid w:val="005D48ED"/>
    <w:rsid w:val="005E4594"/>
    <w:rsid w:val="005E76BF"/>
    <w:rsid w:val="006041BA"/>
    <w:rsid w:val="00604D0C"/>
    <w:rsid w:val="00622E68"/>
    <w:rsid w:val="00630C85"/>
    <w:rsid w:val="00636C75"/>
    <w:rsid w:val="0064383D"/>
    <w:rsid w:val="0064587A"/>
    <w:rsid w:val="006468BA"/>
    <w:rsid w:val="00647F8A"/>
    <w:rsid w:val="006534FA"/>
    <w:rsid w:val="00654B42"/>
    <w:rsid w:val="00667A00"/>
    <w:rsid w:val="00667AEF"/>
    <w:rsid w:val="006729C9"/>
    <w:rsid w:val="00685B9A"/>
    <w:rsid w:val="0068744F"/>
    <w:rsid w:val="00690842"/>
    <w:rsid w:val="00693C81"/>
    <w:rsid w:val="006A0733"/>
    <w:rsid w:val="006A6318"/>
    <w:rsid w:val="006E0C9C"/>
    <w:rsid w:val="006F0BDA"/>
    <w:rsid w:val="007003A6"/>
    <w:rsid w:val="007072DF"/>
    <w:rsid w:val="00713630"/>
    <w:rsid w:val="00717FED"/>
    <w:rsid w:val="00740BCD"/>
    <w:rsid w:val="00756F3D"/>
    <w:rsid w:val="00776917"/>
    <w:rsid w:val="007844E1"/>
    <w:rsid w:val="007A0A3F"/>
    <w:rsid w:val="007A0E9B"/>
    <w:rsid w:val="007A2AE7"/>
    <w:rsid w:val="007D4C05"/>
    <w:rsid w:val="007E323E"/>
    <w:rsid w:val="007E5768"/>
    <w:rsid w:val="007F0182"/>
    <w:rsid w:val="007F61B3"/>
    <w:rsid w:val="00801E34"/>
    <w:rsid w:val="00802D81"/>
    <w:rsid w:val="00810C88"/>
    <w:rsid w:val="00827505"/>
    <w:rsid w:val="00836E82"/>
    <w:rsid w:val="00840834"/>
    <w:rsid w:val="008425F6"/>
    <w:rsid w:val="00867D85"/>
    <w:rsid w:val="00871DD7"/>
    <w:rsid w:val="00880216"/>
    <w:rsid w:val="00882D05"/>
    <w:rsid w:val="00883A1C"/>
    <w:rsid w:val="008872BF"/>
    <w:rsid w:val="008928B8"/>
    <w:rsid w:val="008954A5"/>
    <w:rsid w:val="008972AB"/>
    <w:rsid w:val="008A294E"/>
    <w:rsid w:val="008A48AE"/>
    <w:rsid w:val="008B7E67"/>
    <w:rsid w:val="008C4B74"/>
    <w:rsid w:val="00903652"/>
    <w:rsid w:val="0091053B"/>
    <w:rsid w:val="00921D25"/>
    <w:rsid w:val="00924119"/>
    <w:rsid w:val="00940E9B"/>
    <w:rsid w:val="00942C80"/>
    <w:rsid w:val="00951227"/>
    <w:rsid w:val="00962259"/>
    <w:rsid w:val="009627B6"/>
    <w:rsid w:val="0097372B"/>
    <w:rsid w:val="00985944"/>
    <w:rsid w:val="009B4CD5"/>
    <w:rsid w:val="009B7B29"/>
    <w:rsid w:val="009C0D71"/>
    <w:rsid w:val="009D2C57"/>
    <w:rsid w:val="009D3459"/>
    <w:rsid w:val="009F1E43"/>
    <w:rsid w:val="00A161AA"/>
    <w:rsid w:val="00A275A4"/>
    <w:rsid w:val="00A31E8D"/>
    <w:rsid w:val="00A46AB1"/>
    <w:rsid w:val="00A504E0"/>
    <w:rsid w:val="00A54F64"/>
    <w:rsid w:val="00A556A1"/>
    <w:rsid w:val="00A631BC"/>
    <w:rsid w:val="00A663BE"/>
    <w:rsid w:val="00A8170A"/>
    <w:rsid w:val="00A83B23"/>
    <w:rsid w:val="00A8756C"/>
    <w:rsid w:val="00A92355"/>
    <w:rsid w:val="00AB3A0D"/>
    <w:rsid w:val="00AF10B8"/>
    <w:rsid w:val="00AF1F16"/>
    <w:rsid w:val="00AF2E18"/>
    <w:rsid w:val="00B06ECC"/>
    <w:rsid w:val="00B10586"/>
    <w:rsid w:val="00B239CE"/>
    <w:rsid w:val="00B23EC6"/>
    <w:rsid w:val="00B34971"/>
    <w:rsid w:val="00B431D2"/>
    <w:rsid w:val="00B4777A"/>
    <w:rsid w:val="00B57E4C"/>
    <w:rsid w:val="00B62D2B"/>
    <w:rsid w:val="00B72185"/>
    <w:rsid w:val="00BA228E"/>
    <w:rsid w:val="00BA4453"/>
    <w:rsid w:val="00BA470A"/>
    <w:rsid w:val="00BA477D"/>
    <w:rsid w:val="00BB2D56"/>
    <w:rsid w:val="00BB7148"/>
    <w:rsid w:val="00BC5335"/>
    <w:rsid w:val="00BC7BF1"/>
    <w:rsid w:val="00BD40F1"/>
    <w:rsid w:val="00BE3E32"/>
    <w:rsid w:val="00BF088B"/>
    <w:rsid w:val="00BF4F7C"/>
    <w:rsid w:val="00C21381"/>
    <w:rsid w:val="00C34196"/>
    <w:rsid w:val="00C468B6"/>
    <w:rsid w:val="00C52A0D"/>
    <w:rsid w:val="00C55708"/>
    <w:rsid w:val="00C62E88"/>
    <w:rsid w:val="00C62EC9"/>
    <w:rsid w:val="00C75A69"/>
    <w:rsid w:val="00C822BF"/>
    <w:rsid w:val="00C95187"/>
    <w:rsid w:val="00CA3B7E"/>
    <w:rsid w:val="00CB44B8"/>
    <w:rsid w:val="00D04468"/>
    <w:rsid w:val="00D1066C"/>
    <w:rsid w:val="00D10703"/>
    <w:rsid w:val="00D209C7"/>
    <w:rsid w:val="00D220EB"/>
    <w:rsid w:val="00D42A4C"/>
    <w:rsid w:val="00D61383"/>
    <w:rsid w:val="00D66CC3"/>
    <w:rsid w:val="00D72431"/>
    <w:rsid w:val="00D759CC"/>
    <w:rsid w:val="00D76FC8"/>
    <w:rsid w:val="00D97008"/>
    <w:rsid w:val="00DB37EF"/>
    <w:rsid w:val="00DB4485"/>
    <w:rsid w:val="00DD3C7E"/>
    <w:rsid w:val="00DF5217"/>
    <w:rsid w:val="00E0472A"/>
    <w:rsid w:val="00E07327"/>
    <w:rsid w:val="00E1307F"/>
    <w:rsid w:val="00E30FA6"/>
    <w:rsid w:val="00E31146"/>
    <w:rsid w:val="00E31D15"/>
    <w:rsid w:val="00E41BAC"/>
    <w:rsid w:val="00E47BDF"/>
    <w:rsid w:val="00E516BD"/>
    <w:rsid w:val="00E55886"/>
    <w:rsid w:val="00E66B25"/>
    <w:rsid w:val="00E74A72"/>
    <w:rsid w:val="00E75696"/>
    <w:rsid w:val="00E7773C"/>
    <w:rsid w:val="00E83B1A"/>
    <w:rsid w:val="00E84302"/>
    <w:rsid w:val="00E93076"/>
    <w:rsid w:val="00EA2244"/>
    <w:rsid w:val="00EA474D"/>
    <w:rsid w:val="00EA4F42"/>
    <w:rsid w:val="00EB0175"/>
    <w:rsid w:val="00EC2BD0"/>
    <w:rsid w:val="00EC6695"/>
    <w:rsid w:val="00EC6C07"/>
    <w:rsid w:val="00ED1075"/>
    <w:rsid w:val="00ED3570"/>
    <w:rsid w:val="00EF2FBB"/>
    <w:rsid w:val="00F00C9E"/>
    <w:rsid w:val="00F147DA"/>
    <w:rsid w:val="00F20A86"/>
    <w:rsid w:val="00F3024D"/>
    <w:rsid w:val="00F334D0"/>
    <w:rsid w:val="00F335AB"/>
    <w:rsid w:val="00F60342"/>
    <w:rsid w:val="00F60728"/>
    <w:rsid w:val="00F6721C"/>
    <w:rsid w:val="00F86A9E"/>
    <w:rsid w:val="00F95E03"/>
    <w:rsid w:val="00F97C73"/>
    <w:rsid w:val="00FA0771"/>
    <w:rsid w:val="00FC78EB"/>
    <w:rsid w:val="00FC7D93"/>
    <w:rsid w:val="00FE0C3B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96D62-5673-4294-948F-99CA242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Chars="199" w:right="418" w:firstLineChars="500" w:firstLine="105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9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08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084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90842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90842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9084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690842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93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61E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様式第1号（別表関係）</vt:lpstr>
      <vt:lpstr>様式第1号（別表関係）</vt:lpstr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様式第1号（別表関係）</dc:title>
  <dc:subject/>
  <dc:creator>ABC</dc:creator>
  <cp:keywords/>
  <cp:lastModifiedBy>m-sakiyama</cp:lastModifiedBy>
  <cp:revision>10</cp:revision>
  <cp:lastPrinted>2015-04-08T07:46:00Z</cp:lastPrinted>
  <dcterms:created xsi:type="dcterms:W3CDTF">2016-04-05T02:24:00Z</dcterms:created>
  <dcterms:modified xsi:type="dcterms:W3CDTF">2016-06-06T01:00:00Z</dcterms:modified>
</cp:coreProperties>
</file>